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523" w:rsidRPr="00A1074A" w:rsidRDefault="00026523" w:rsidP="00026523">
      <w:pPr>
        <w:spacing w:after="0" w:line="276" w:lineRule="auto"/>
        <w:jc w:val="center"/>
        <w:rPr>
          <w:rFonts w:ascii="Times New Roman" w:hAnsi="Times New Roman" w:cs="Times New Roman"/>
          <w:b/>
          <w:color w:val="000066"/>
          <w:sz w:val="21"/>
          <w:szCs w:val="21"/>
          <w:lang w:eastAsia="en-US"/>
        </w:rPr>
      </w:pPr>
      <w:r w:rsidRPr="00A1074A">
        <w:rPr>
          <w:rFonts w:ascii="Arial" w:hAnsi="Arial" w:cs="Arial"/>
          <w:b/>
          <w:noProof/>
          <w:color w:val="333399"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69ED0D6C" wp14:editId="4628E2AB">
            <wp:simplePos x="0" y="0"/>
            <wp:positionH relativeFrom="column">
              <wp:posOffset>2795270</wp:posOffset>
            </wp:positionH>
            <wp:positionV relativeFrom="paragraph">
              <wp:posOffset>159830</wp:posOffset>
            </wp:positionV>
            <wp:extent cx="720725" cy="740410"/>
            <wp:effectExtent l="0" t="0" r="3175" b="2540"/>
            <wp:wrapNone/>
            <wp:docPr id="3" name="Picture 15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" name="Picture 152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6523" w:rsidRPr="00A1074A" w:rsidRDefault="00026523" w:rsidP="00026523">
      <w:pPr>
        <w:spacing w:after="0" w:line="276" w:lineRule="auto"/>
        <w:jc w:val="both"/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</w:pP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 xml:space="preserve"> КЫРГЫЗ РЕСПУБЛИКАСЫНЫН                                                                     МИНИСТЕРСТВО</w:t>
      </w:r>
    </w:p>
    <w:p w:rsidR="00026523" w:rsidRPr="00A1074A" w:rsidRDefault="00026523" w:rsidP="00026523">
      <w:pPr>
        <w:spacing w:after="0" w:line="276" w:lineRule="auto"/>
        <w:jc w:val="both"/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</w:pP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 xml:space="preserve">        САЛАМАТТЫК САКТОО</w:t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  <w:t xml:space="preserve">          ЗДРАВООХРАНЕНИЯ</w:t>
      </w:r>
    </w:p>
    <w:p w:rsidR="00026523" w:rsidRPr="00A1074A" w:rsidRDefault="00026523" w:rsidP="00026523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</w:pP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 xml:space="preserve">              МИНИСТРЛИГИ</w:t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proofErr w:type="gramStart"/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>КЫРГЫЗСКОЙ  РЕСПУБЛИКИ</w:t>
      </w:r>
      <w:proofErr w:type="gramEnd"/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720040,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Кыргыз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Республикасы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, 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                  720040, Кыргызская Республика,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Бишкек ш., Москва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көчөсү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, 148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                  г. Бишкек, ул. Московская, 148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Тел., факс: 0 (312) 66-07-17, тел.: 62-18-65                                                                                           Тел., факс: 0 (312) 66-07-17, тел.: 62-18-65</w:t>
      </w:r>
    </w:p>
    <w:p w:rsidR="00026523" w:rsidRPr="00D20469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16"/>
          <w:szCs w:val="16"/>
          <w:u w:val="single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             </w:t>
      </w:r>
      <w:r w:rsidRPr="000E5305">
        <w:rPr>
          <w:rFonts w:ascii="Times New Roman" w:hAnsi="Times New Roman" w:cs="Times New Roman"/>
          <w:color w:val="auto"/>
          <w:sz w:val="16"/>
          <w:szCs w:val="16"/>
          <w:lang w:val="en-US" w:eastAsia="en-US"/>
        </w:rPr>
        <w:t>E</w:t>
      </w:r>
      <w:r w:rsidRPr="00D20469">
        <w:rPr>
          <w:rFonts w:ascii="Times New Roman" w:hAnsi="Times New Roman" w:cs="Times New Roman"/>
          <w:color w:val="auto"/>
          <w:sz w:val="16"/>
          <w:szCs w:val="16"/>
          <w:lang w:eastAsia="en-US"/>
        </w:rPr>
        <w:t>-</w:t>
      </w:r>
      <w:r w:rsidRPr="000E5305">
        <w:rPr>
          <w:rFonts w:ascii="Times New Roman" w:hAnsi="Times New Roman" w:cs="Times New Roman"/>
          <w:color w:val="auto"/>
          <w:sz w:val="16"/>
          <w:szCs w:val="16"/>
          <w:lang w:val="en-US" w:eastAsia="en-US"/>
        </w:rPr>
        <w:t>mail</w:t>
      </w:r>
      <w:r w:rsidRPr="00D20469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:  </w:t>
      </w:r>
      <w:hyperlink r:id="rId7" w:history="1"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mz</w:t>
        </w:r>
        <w:r w:rsidRPr="00D20469">
          <w:rPr>
            <w:rFonts w:ascii="Times New Roman" w:hAnsi="Times New Roman" w:cs="Times New Roman"/>
            <w:color w:val="auto"/>
            <w:sz w:val="16"/>
            <w:szCs w:val="16"/>
            <w:u w:val="single"/>
            <w:lang w:eastAsia="en-US"/>
          </w:rPr>
          <w:t>@</w:t>
        </w:r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med</w:t>
        </w:r>
        <w:r w:rsidRPr="00D20469">
          <w:rPr>
            <w:rFonts w:ascii="Times New Roman" w:hAnsi="Times New Roman" w:cs="Times New Roman"/>
            <w:color w:val="auto"/>
            <w:sz w:val="16"/>
            <w:szCs w:val="16"/>
            <w:u w:val="single"/>
            <w:lang w:eastAsia="en-US"/>
          </w:rPr>
          <w:t>.</w:t>
        </w:r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kg</w:t>
        </w:r>
      </w:hyperlink>
      <w:r w:rsidRPr="00D20469">
        <w:rPr>
          <w:rFonts w:ascii="Times New Roman" w:hAnsi="Times New Roman" w:cs="Times New Roman"/>
          <w:color w:val="auto"/>
          <w:sz w:val="16"/>
          <w:szCs w:val="16"/>
          <w:u w:val="single"/>
          <w:lang w:eastAsia="en-US"/>
        </w:rPr>
        <w:t xml:space="preserve"> </w:t>
      </w:r>
      <w:r w:rsidRPr="00D20469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</w:t>
      </w:r>
      <w:r w:rsidRPr="000E5305">
        <w:rPr>
          <w:rFonts w:ascii="Times New Roman" w:hAnsi="Times New Roman" w:cs="Times New Roman"/>
          <w:color w:val="auto"/>
          <w:sz w:val="16"/>
          <w:szCs w:val="16"/>
          <w:lang w:val="en-US" w:eastAsia="en-US"/>
        </w:rPr>
        <w:t>E</w:t>
      </w:r>
      <w:r w:rsidRPr="00D20469">
        <w:rPr>
          <w:rFonts w:ascii="Times New Roman" w:hAnsi="Times New Roman" w:cs="Times New Roman"/>
          <w:color w:val="auto"/>
          <w:sz w:val="16"/>
          <w:szCs w:val="16"/>
          <w:lang w:eastAsia="en-US"/>
        </w:rPr>
        <w:t>-</w:t>
      </w:r>
      <w:r w:rsidRPr="000E5305">
        <w:rPr>
          <w:rFonts w:ascii="Times New Roman" w:hAnsi="Times New Roman" w:cs="Times New Roman"/>
          <w:color w:val="auto"/>
          <w:sz w:val="16"/>
          <w:szCs w:val="16"/>
          <w:lang w:val="en-US" w:eastAsia="en-US"/>
        </w:rPr>
        <w:t>mail</w:t>
      </w:r>
      <w:r w:rsidRPr="00D20469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:  </w:t>
      </w:r>
      <w:hyperlink r:id="rId8" w:history="1"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mz</w:t>
        </w:r>
        <w:r w:rsidRPr="00D20469">
          <w:rPr>
            <w:rFonts w:ascii="Times New Roman" w:hAnsi="Times New Roman" w:cs="Times New Roman"/>
            <w:color w:val="auto"/>
            <w:sz w:val="16"/>
            <w:szCs w:val="16"/>
            <w:u w:val="single"/>
            <w:lang w:eastAsia="en-US"/>
          </w:rPr>
          <w:t>@</w:t>
        </w:r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med</w:t>
        </w:r>
        <w:r w:rsidRPr="00D20469">
          <w:rPr>
            <w:rFonts w:ascii="Times New Roman" w:hAnsi="Times New Roman" w:cs="Times New Roman"/>
            <w:color w:val="auto"/>
            <w:sz w:val="16"/>
            <w:szCs w:val="16"/>
            <w:u w:val="single"/>
            <w:lang w:eastAsia="en-US"/>
          </w:rPr>
          <w:t>.</w:t>
        </w:r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kg</w:t>
        </w:r>
      </w:hyperlink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D20469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э/с 4402011101085851 БИК 440201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  р/с 4402011101085851 БИК 440201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   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Каттоо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№ СФ КР 01-0009315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Регистрационный № СФ КР 01-0009315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Биринчи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май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райондук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МСКБ 004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                    УГНС Первомайского района 004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КРФМ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Биринчи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май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райондук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АБ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Первомайское районное ТУМФКР 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  КРФМ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Борбордук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казыналыгы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Центральное казначейство МФКР </w:t>
      </w:r>
    </w:p>
    <w:p w:rsidR="00026523" w:rsidRPr="00A1074A" w:rsidRDefault="00026523" w:rsidP="000265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ИУРК 31289537 ИСН 00312202110208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ОКПО 31289537 ИНН 00312202110208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C8C52" wp14:editId="0FEFE33C">
                <wp:simplePos x="0" y="0"/>
                <wp:positionH relativeFrom="column">
                  <wp:posOffset>1690</wp:posOffset>
                </wp:positionH>
                <wp:positionV relativeFrom="paragraph">
                  <wp:posOffset>76862</wp:posOffset>
                </wp:positionV>
                <wp:extent cx="6116320" cy="31750"/>
                <wp:effectExtent l="0" t="0" r="17780" b="2540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6320" cy="317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57A37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6.05pt" to="481.7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Ow1/gEAAKIDAAAOAAAAZHJzL2Uyb0RvYy54bWysU82O0zAQviPxDpbvNGlXFIia7mGr5YKg&#10;Egt3r2M3lvwnj2naG3BG6iPwChxYaaUFniF5I8ZuqBa4IXKwxjP252+++bI43xlNtiKAcram00lJ&#10;ibDcNcpuavrm6vLRU0ogMtsw7ayo6V4APV8+fLDofCVmrnW6EYEgiIWq8zVtY/RVUQBvhWEwcV5Y&#10;LEoXDIu4DZuiCaxDdKOLWVnOi86FxgfHBQBmV8ciXWZ8KQWPr6QEEYmuKXKLeQ15vU5rsVywahOY&#10;bxUfabB/YGGYsvjoCWrFIiPvgvoLyigeHDgZJ9yZwkmpuMg9YDfT8o9uXrfMi9wLigP+JBP8P1j+&#10;crsORDU1nVFimcER9Z+H98Oh/9Z/GQ5k+ND/6G/6r/1t/72/HT5ifDd8wjgV+7sxfSCzpGTnoULA&#10;C7sO4w78OiRZdjIYIrXyb9EkWShsnezyHPanOYhdJByT8+l0fjbDcXGsnU2fPM5zKo4wCc4HiM+F&#10;MyQFNdXKJplYxbYvIOLTePTXkZS27lJpnUetLemQwrMSMQln6DipWcTQeNQA7IYSpjdoZR5DhgSn&#10;VZOuJyDYw4UOZMvQTWjCxnVXyJkSzSBiARvJX9ICKfx2NfFZMWiPl3NpPKZtghbZrCP9JORRuhRd&#10;u2afFS3SDo2Q0UfTJqfd32N8/9da/gQAAP//AwBQSwMEFAAGAAgAAAAhAFYnDu/bAAAABgEAAA8A&#10;AABkcnMvZG93bnJldi54bWxMjt1Kw0AQhe8F32EZwTu7+TFV02xKEQShINj2AbbZaZK6Oxuy2zb6&#10;9I5X9vL8cM5XLSdnxRnH0HtSkM4SEEiNNz21Cnbbt4dnECFqMtp6QgXfGGBZ395UujT+Qp943sRW&#10;8AiFUivoYhxKKUPTodNh5gckzg5+dDqyHFtpRn3hcWdlliRz6XRP/NDpAV87bL42J6fg8LG2xc/7&#10;du2m/BGHVVbs4nFQ6v5uWi1ARJzifxn+8Bkdamba+xOZIKyCnHvsZikITl/meQFiz8ZTCrKu5DV+&#10;/QsAAP//AwBQSwECLQAUAAYACAAAACEAtoM4kv4AAADhAQAAEwAAAAAAAAAAAAAAAAAAAAAAW0Nv&#10;bnRlbnRfVHlwZXNdLnhtbFBLAQItABQABgAIAAAAIQA4/SH/1gAAAJQBAAALAAAAAAAAAAAAAAAA&#10;AC8BAABfcmVscy8ucmVsc1BLAQItABQABgAIAAAAIQDDTOw1/gEAAKIDAAAOAAAAAAAAAAAAAAAA&#10;AC4CAABkcnMvZTJvRG9jLnhtbFBLAQItABQABgAIAAAAIQBWJw7v2wAAAAYBAAAPAAAAAAAAAAAA&#10;AAAAAFgEAABkcnMvZG93bnJldi54bWxQSwUGAAAAAAQABADzAAAAYAUAAAAA&#10;" strokecolor="windowText" strokeweight="1.5pt"/>
            </w:pict>
          </mc:Fallback>
        </mc:AlternateContent>
      </w:r>
    </w:p>
    <w:p w:rsidR="00026523" w:rsidRPr="00A1074A" w:rsidRDefault="00026523" w:rsidP="0002652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0ED262E" wp14:editId="24DE5ABA">
                <wp:simplePos x="0" y="0"/>
                <wp:positionH relativeFrom="column">
                  <wp:posOffset>-354330</wp:posOffset>
                </wp:positionH>
                <wp:positionV relativeFrom="paragraph">
                  <wp:posOffset>161290</wp:posOffset>
                </wp:positionV>
                <wp:extent cx="332740" cy="302895"/>
                <wp:effectExtent l="0" t="0" r="10160" b="20955"/>
                <wp:wrapTight wrapText="bothSides">
                  <wp:wrapPolygon edited="0">
                    <wp:start x="0" y="0"/>
                    <wp:lineTo x="0" y="21736"/>
                    <wp:lineTo x="21023" y="21736"/>
                    <wp:lineTo x="21023" y="0"/>
                    <wp:lineTo x="0" y="0"/>
                  </wp:wrapPolygon>
                </wp:wrapTight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740" cy="3028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26523" w:rsidRDefault="00026523" w:rsidP="00026523">
                            <w:pPr>
                              <w:ind w:left="-28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916F1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27.9pt;margin-top:12.7pt;width:26.2pt;height:2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6xEZAIAAMAEAAAOAAAAZHJzL2Uyb0RvYy54bWysVEtu2zAQ3RfoHQjuG8lO0iRG5MBN4KJA&#10;kARIiqxpioqFUhyWpC25l+kpsirQM/hIfaRl59dVUS9ozofzefNGp2ddo9lSOV+TKfhgL+dMGUll&#10;bR4K/vVu+uGYMx+EKYUmowq+Up6fjd+/O23tSA1pTrpUjiGI8aPWFnwegh1lmZdz1Qi/R1YZGCty&#10;jQgQ3UNWOtEieqOzYZ5/zFpypXUklffQXmyMfJziV5WS4bqqvApMFxy1hXS6dM7imY1PxejBCTuv&#10;ZV+G+IcqGlEbJN2FuhBBsIWr34RqaunIUxX2JDUZVVUtVeoB3QzyV93czoVVqReA4+0OJv//wsqr&#10;5Y1jdYnZcWZEgxGtf65/r3+tH9kgotNaP4LTrYVb6D5RFz17vYcyNt1Vron/aIfBDpxXO2xVF5iE&#10;cn9/eHQAi4RpPx8enxzGKNnTY+t8+KyoYfFScIfRJUTF8tKHjevWJebypOtyWmudhJU/144tBaYM&#10;cpTUcqaFD1AWfJp+fbYXz7RhLdoZHuV5SvXCGJPtgs60kN/ehkD52sQCVKJaX2iEbANNvIVu1vV4&#10;zahcAUZHGxp6K6c1slyi0hvhwDvgg10K1zgqTaiN+htnc3I//qaP/qADrJy14HHB/feFcAoAfDEg&#10;ysngIMIeknBweDSE4J5bZs8tZtGcE0AEGVBdukb/oLfXylFzj5WbxKwwCSORu+Bhez0Pm+3Cyko1&#10;mSQnUN2KcGlurYyhI2AR3bvuXjjbzzuAKFe0ZbwYvRr7xje+NDRZBKrqxIkI8AZVcCkKWJPEqn6l&#10;4x4+l5PX04dn/AcAAP//AwBQSwMEFAAGAAgAAAAhAPpJZlHgAAAACAEAAA8AAABkcnMvZG93bnJl&#10;di54bWxMj81OwzAQhO9IvIO1SNxSJ20CKGRTVUgFTgjKj8TNjZckwl5Hsdukb485wWk12tHMN9V6&#10;tkYcafS9Y4RskYIgbpzuuUV4e90mNyB8UKyVcUwIJ/Kwrs/PKlVqN/ELHXehFTGEfakQuhCGUkrf&#10;dGSVX7iBOP6+3GhViHJspR7VFMOtkcs0vZJW9RwbOjXQXUfN9+5gET4exvzzcZu/nzYzZ0/PqZny&#10;e4N4eTFvbkEEmsOfGX7xIzrUkWnvDqy9MAhJUUT0gLAschDRkKzi3SNcrzKQdSX/D6h/AAAA//8D&#10;AFBLAQItABQABgAIAAAAIQC2gziS/gAAAOEBAAATAAAAAAAAAAAAAAAAAAAAAABbQ29udGVudF9U&#10;eXBlc10ueG1sUEsBAi0AFAAGAAgAAAAhADj9If/WAAAAlAEAAAsAAAAAAAAAAAAAAAAALwEAAF9y&#10;ZWxzLy5yZWxzUEsBAi0AFAAGAAgAAAAhAJPPrERkAgAAwAQAAA4AAAAAAAAAAAAAAAAALgIAAGRy&#10;cy9lMm9Eb2MueG1sUEsBAi0AFAAGAAgAAAAhAPpJZlHgAAAACAEAAA8AAAAAAAAAAAAAAAAAvgQA&#10;AGRycy9kb3ducmV2LnhtbFBLBQYAAAAABAAEAPMAAADLBQAAAAA=&#10;" fillcolor="window" strokeweight="1pt">
                <v:textbox>
                  <w:txbxContent>
                    <w:p w:rsidR="00026523" w:rsidRDefault="00026523" w:rsidP="00026523">
                      <w:pPr>
                        <w:ind w:left="-284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026523" w:rsidRPr="00A1074A" w:rsidRDefault="00026523" w:rsidP="00026523">
      <w:pPr>
        <w:spacing w:after="0" w:line="48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______________________№________________</w:t>
      </w:r>
    </w:p>
    <w:p w:rsidR="00026523" w:rsidRPr="00A1074A" w:rsidRDefault="00026523" w:rsidP="00026523">
      <w:pPr>
        <w:spacing w:after="0" w:line="48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______________________№____________катка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FFFFFF"/>
          <w:sz w:val="16"/>
          <w:szCs w:val="16"/>
          <w:lang w:eastAsia="en-US"/>
        </w:rPr>
      </w:pPr>
    </w:p>
    <w:p w:rsidR="00026523" w:rsidRDefault="00026523" w:rsidP="00953830">
      <w:pPr>
        <w:tabs>
          <w:tab w:val="center" w:pos="5923"/>
          <w:tab w:val="center" w:pos="7949"/>
        </w:tabs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8"/>
        </w:rPr>
      </w:pPr>
    </w:p>
    <w:p w:rsidR="006E25E8" w:rsidRDefault="008A5635" w:rsidP="00953830">
      <w:pPr>
        <w:tabs>
          <w:tab w:val="center" w:pos="5923"/>
          <w:tab w:val="center" w:pos="7949"/>
        </w:tabs>
        <w:spacing w:after="0" w:line="240" w:lineRule="auto"/>
        <w:ind w:firstLine="5387"/>
      </w:pPr>
      <w:r>
        <w:rPr>
          <w:rFonts w:ascii="Times New Roman" w:eastAsia="Times New Roman" w:hAnsi="Times New Roman" w:cs="Times New Roman"/>
          <w:b/>
          <w:sz w:val="28"/>
        </w:rPr>
        <w:t xml:space="preserve">Кабинет Министров </w:t>
      </w:r>
    </w:p>
    <w:p w:rsidR="006E25E8" w:rsidRDefault="008A5635" w:rsidP="00953830">
      <w:pPr>
        <w:spacing w:after="0" w:line="240" w:lineRule="auto"/>
        <w:ind w:left="10" w:right="1015" w:hanging="1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Кыргызской Республики </w:t>
      </w:r>
    </w:p>
    <w:p w:rsidR="006E25E8" w:rsidRDefault="006E25E8" w:rsidP="00953830">
      <w:pPr>
        <w:spacing w:after="0" w:line="240" w:lineRule="auto"/>
        <w:ind w:left="708"/>
      </w:pPr>
    </w:p>
    <w:p w:rsidR="006E25E8" w:rsidRDefault="008A5635" w:rsidP="00953830">
      <w:pPr>
        <w:spacing w:after="0" w:line="240" w:lineRule="auto"/>
        <w:ind w:left="-15" w:right="909"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Министерством здравоохранения Кыргызской Республики (далее – Министерство) во исполнения Указа Президента Кыргызской Республики «О проведении инвентаризации законодательства Кыргызской Республики» от 08.02.2021г., распоряжения Правительства Кыргызской Республики от 10.03.2021г. №55-р, Плана действий Кабинета Министров Кыргызской Республики на 2022 год, утвержденного распоряжением Кабинета Министров Кыргызской Республики от 24 марта 2022 года № 134-р, была проведена инвентаризация законов Кыргызской Республики в области здравоохранения, по итогам которой разработаны ряд проектов законов.  </w:t>
      </w:r>
    </w:p>
    <w:p w:rsidR="006E25E8" w:rsidRDefault="008A5635" w:rsidP="00953830">
      <w:pPr>
        <w:spacing w:after="0" w:line="240" w:lineRule="auto"/>
        <w:ind w:left="-15" w:right="909"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 связи с актуальностью и срочностью исполнения пунктов Плана действий Кабинета Министров Кыргызской Республики на 2022 год Министерство здравоохранения Кыргызской Республики просит оказать содействие в согласовании проектов законов Кыргызской Республики «Об обращении лекарственных средств», «Об обращении медицинских изделий» с государственными органами Кыргызской Республики.  </w:t>
      </w:r>
    </w:p>
    <w:p w:rsidR="006E25E8" w:rsidRDefault="008A5635" w:rsidP="00953830">
      <w:pPr>
        <w:spacing w:after="0" w:line="240" w:lineRule="auto"/>
        <w:ind w:left="-15" w:right="909"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 этом ввиду большого объема вышеуказанные законопроекты направляются на электронном носителе.  </w:t>
      </w:r>
      <w:bookmarkStart w:id="0" w:name="_GoBack"/>
      <w:bookmarkEnd w:id="0"/>
    </w:p>
    <w:p w:rsidR="006E25E8" w:rsidRDefault="008A5635" w:rsidP="00953830">
      <w:pPr>
        <w:spacing w:after="0" w:line="240" w:lineRule="auto"/>
        <w:ind w:left="708"/>
      </w:pPr>
      <w:r>
        <w:rPr>
          <w:rFonts w:ascii="Times New Roman" w:eastAsia="Times New Roman" w:hAnsi="Times New Roman" w:cs="Times New Roman"/>
          <w:i/>
          <w:sz w:val="28"/>
        </w:rPr>
        <w:t xml:space="preserve"> </w:t>
      </w:r>
    </w:p>
    <w:p w:rsidR="006E25E8" w:rsidRDefault="008A5635" w:rsidP="00953830">
      <w:pPr>
        <w:spacing w:after="0" w:line="240" w:lineRule="auto"/>
        <w:ind w:left="708" w:right="9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Приложение: CD-диск – в </w:t>
      </w:r>
      <w:r w:rsidR="00026523">
        <w:rPr>
          <w:rFonts w:ascii="Times New Roman" w:eastAsia="Times New Roman" w:hAnsi="Times New Roman" w:cs="Times New Roman"/>
          <w:sz w:val="28"/>
        </w:rPr>
        <w:t>1-м</w:t>
      </w:r>
      <w:r>
        <w:rPr>
          <w:rFonts w:ascii="Times New Roman" w:eastAsia="Times New Roman" w:hAnsi="Times New Roman" w:cs="Times New Roman"/>
          <w:sz w:val="28"/>
        </w:rPr>
        <w:t xml:space="preserve"> экз. </w:t>
      </w:r>
    </w:p>
    <w:p w:rsidR="00026523" w:rsidRDefault="00026523" w:rsidP="00953830">
      <w:pPr>
        <w:spacing w:after="0" w:line="240" w:lineRule="auto"/>
        <w:ind w:right="856"/>
        <w:jc w:val="center"/>
        <w:rPr>
          <w:rFonts w:ascii="Times New Roman" w:eastAsia="Times New Roman" w:hAnsi="Times New Roman" w:cs="Times New Roman"/>
          <w:sz w:val="28"/>
        </w:rPr>
      </w:pPr>
    </w:p>
    <w:p w:rsidR="006E25E8" w:rsidRDefault="008A5635" w:rsidP="00953830">
      <w:pPr>
        <w:spacing w:after="0" w:line="240" w:lineRule="auto"/>
        <w:ind w:right="856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26523" w:rsidRDefault="00026523" w:rsidP="00026523">
      <w:pPr>
        <w:spacing w:after="0" w:line="240" w:lineRule="auto"/>
        <w:ind w:right="-38" w:firstLine="708"/>
        <w:rPr>
          <w:rFonts w:ascii="Times New Roman" w:eastAsia="Times New Roman" w:hAnsi="Times New Roman" w:cs="Times New Roman"/>
          <w:b/>
          <w:sz w:val="28"/>
        </w:rPr>
        <w:sectPr w:rsidR="00026523" w:rsidSect="00026523">
          <w:footerReference w:type="default" r:id="rId9"/>
          <w:pgSz w:w="11906" w:h="16838"/>
          <w:pgMar w:top="851" w:right="603" w:bottom="1440" w:left="1702" w:header="720" w:footer="720" w:gutter="0"/>
          <w:cols w:space="720"/>
        </w:sectPr>
      </w:pPr>
      <w:proofErr w:type="spellStart"/>
      <w:r w:rsidRPr="004E7BD4">
        <w:rPr>
          <w:rFonts w:ascii="Times New Roman" w:eastAsia="Times New Roman" w:hAnsi="Times New Roman" w:cs="Times New Roman"/>
          <w:b/>
          <w:sz w:val="28"/>
        </w:rPr>
        <w:t>Вр.и.о</w:t>
      </w:r>
      <w:proofErr w:type="spellEnd"/>
      <w:r w:rsidRPr="004E7BD4">
        <w:rPr>
          <w:rFonts w:ascii="Times New Roman" w:eastAsia="Times New Roman" w:hAnsi="Times New Roman" w:cs="Times New Roman"/>
          <w:b/>
          <w:sz w:val="28"/>
        </w:rPr>
        <w:t xml:space="preserve">. министра                                                Ж.О. </w:t>
      </w:r>
      <w:proofErr w:type="spellStart"/>
      <w:r w:rsidRPr="004E7BD4">
        <w:rPr>
          <w:rFonts w:ascii="Times New Roman" w:eastAsia="Times New Roman" w:hAnsi="Times New Roman" w:cs="Times New Roman"/>
          <w:b/>
          <w:sz w:val="28"/>
        </w:rPr>
        <w:t>Касымбеков</w:t>
      </w:r>
      <w:proofErr w:type="spellEnd"/>
    </w:p>
    <w:p w:rsidR="00026523" w:rsidRPr="00A1074A" w:rsidRDefault="00026523" w:rsidP="00026523">
      <w:pPr>
        <w:spacing w:after="0" w:line="276" w:lineRule="auto"/>
        <w:jc w:val="center"/>
        <w:rPr>
          <w:rFonts w:ascii="Times New Roman" w:hAnsi="Times New Roman" w:cs="Times New Roman"/>
          <w:b/>
          <w:color w:val="000066"/>
          <w:sz w:val="21"/>
          <w:szCs w:val="21"/>
          <w:lang w:eastAsia="en-US"/>
        </w:rPr>
      </w:pPr>
      <w:r w:rsidRPr="00A1074A">
        <w:rPr>
          <w:rFonts w:ascii="Arial" w:hAnsi="Arial" w:cs="Arial"/>
          <w:b/>
          <w:noProof/>
          <w:color w:val="333399"/>
          <w:sz w:val="21"/>
          <w:szCs w:val="21"/>
        </w:rPr>
        <w:lastRenderedPageBreak/>
        <w:drawing>
          <wp:anchor distT="0" distB="0" distL="114300" distR="114300" simplePos="0" relativeHeight="251663360" behindDoc="0" locked="0" layoutInCell="1" allowOverlap="1" wp14:anchorId="380B4C5C" wp14:editId="247D28C9">
            <wp:simplePos x="0" y="0"/>
            <wp:positionH relativeFrom="column">
              <wp:posOffset>2795270</wp:posOffset>
            </wp:positionH>
            <wp:positionV relativeFrom="paragraph">
              <wp:posOffset>159830</wp:posOffset>
            </wp:positionV>
            <wp:extent cx="720725" cy="740410"/>
            <wp:effectExtent l="0" t="0" r="3175" b="2540"/>
            <wp:wrapNone/>
            <wp:docPr id="6" name="Picture 15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" name="Picture 152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26523" w:rsidRPr="00A1074A" w:rsidRDefault="00026523" w:rsidP="00026523">
      <w:pPr>
        <w:spacing w:after="0" w:line="276" w:lineRule="auto"/>
        <w:jc w:val="both"/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</w:pP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 xml:space="preserve"> КЫРГЫЗ РЕСПУБЛИКАСЫНЫН                                                                     МИНИСТЕРСТВО</w:t>
      </w:r>
    </w:p>
    <w:p w:rsidR="00026523" w:rsidRPr="00A1074A" w:rsidRDefault="00026523" w:rsidP="00026523">
      <w:pPr>
        <w:spacing w:after="0" w:line="276" w:lineRule="auto"/>
        <w:jc w:val="both"/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</w:pP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 xml:space="preserve">        САЛАМАТТЫК САКТОО</w:t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  <w:t xml:space="preserve">          ЗДРАВООХРАНЕНИЯ</w:t>
      </w:r>
    </w:p>
    <w:p w:rsidR="00026523" w:rsidRPr="00A1074A" w:rsidRDefault="00026523" w:rsidP="00026523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</w:pP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 xml:space="preserve">              МИНИСТРЛИГИ</w:t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ab/>
      </w:r>
      <w:proofErr w:type="gramStart"/>
      <w:r w:rsidRPr="00A1074A">
        <w:rPr>
          <w:rFonts w:ascii="Times New Roman" w:hAnsi="Times New Roman" w:cs="Times New Roman"/>
          <w:b/>
          <w:color w:val="auto"/>
          <w:sz w:val="21"/>
          <w:szCs w:val="21"/>
          <w:lang w:eastAsia="en-US"/>
        </w:rPr>
        <w:t>КЫРГЫЗСКОЙ  РЕСПУБЛИКИ</w:t>
      </w:r>
      <w:proofErr w:type="gramEnd"/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720040,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Кыргыз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Республикасы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, 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                  720040, Кыргызская Республика,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Бишкек ш., Москва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көчөсү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, 148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                  г. Бишкек, ул. Московская, 148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Тел., факс: 0 (312) 66-07-17, тел.: 62-18-65                                                                                           Тел., факс: 0 (312) 66-07-17, тел.: 62-18-65</w:t>
      </w:r>
    </w:p>
    <w:p w:rsidR="00026523" w:rsidRPr="00026523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16"/>
          <w:szCs w:val="16"/>
          <w:u w:val="single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             </w:t>
      </w:r>
      <w:r w:rsidRPr="000E5305">
        <w:rPr>
          <w:rFonts w:ascii="Times New Roman" w:hAnsi="Times New Roman" w:cs="Times New Roman"/>
          <w:color w:val="auto"/>
          <w:sz w:val="16"/>
          <w:szCs w:val="16"/>
          <w:lang w:val="en-US" w:eastAsia="en-US"/>
        </w:rPr>
        <w:t>E</w:t>
      </w:r>
      <w:r w:rsidRPr="00026523">
        <w:rPr>
          <w:rFonts w:ascii="Times New Roman" w:hAnsi="Times New Roman" w:cs="Times New Roman"/>
          <w:color w:val="auto"/>
          <w:sz w:val="16"/>
          <w:szCs w:val="16"/>
          <w:lang w:eastAsia="en-US"/>
        </w:rPr>
        <w:t>-</w:t>
      </w:r>
      <w:r w:rsidRPr="000E5305">
        <w:rPr>
          <w:rFonts w:ascii="Times New Roman" w:hAnsi="Times New Roman" w:cs="Times New Roman"/>
          <w:color w:val="auto"/>
          <w:sz w:val="16"/>
          <w:szCs w:val="16"/>
          <w:lang w:val="en-US" w:eastAsia="en-US"/>
        </w:rPr>
        <w:t>mail</w:t>
      </w:r>
      <w:r w:rsidRPr="00026523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:  </w:t>
      </w:r>
      <w:hyperlink r:id="rId10" w:history="1"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mz</w:t>
        </w:r>
        <w:r w:rsidRPr="00026523">
          <w:rPr>
            <w:rFonts w:ascii="Times New Roman" w:hAnsi="Times New Roman" w:cs="Times New Roman"/>
            <w:color w:val="auto"/>
            <w:sz w:val="16"/>
            <w:szCs w:val="16"/>
            <w:u w:val="single"/>
            <w:lang w:eastAsia="en-US"/>
          </w:rPr>
          <w:t>@</w:t>
        </w:r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med</w:t>
        </w:r>
        <w:r w:rsidRPr="00026523">
          <w:rPr>
            <w:rFonts w:ascii="Times New Roman" w:hAnsi="Times New Roman" w:cs="Times New Roman"/>
            <w:color w:val="auto"/>
            <w:sz w:val="16"/>
            <w:szCs w:val="16"/>
            <w:u w:val="single"/>
            <w:lang w:eastAsia="en-US"/>
          </w:rPr>
          <w:t>.</w:t>
        </w:r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kg</w:t>
        </w:r>
      </w:hyperlink>
      <w:r w:rsidRPr="00026523">
        <w:rPr>
          <w:rFonts w:ascii="Times New Roman" w:hAnsi="Times New Roman" w:cs="Times New Roman"/>
          <w:color w:val="auto"/>
          <w:sz w:val="16"/>
          <w:szCs w:val="16"/>
          <w:u w:val="single"/>
          <w:lang w:eastAsia="en-US"/>
        </w:rPr>
        <w:t xml:space="preserve"> </w:t>
      </w:r>
      <w:r w:rsidRPr="00026523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</w:t>
      </w:r>
      <w:r w:rsidRPr="000E5305">
        <w:rPr>
          <w:rFonts w:ascii="Times New Roman" w:hAnsi="Times New Roman" w:cs="Times New Roman"/>
          <w:color w:val="auto"/>
          <w:sz w:val="16"/>
          <w:szCs w:val="16"/>
          <w:lang w:val="en-US" w:eastAsia="en-US"/>
        </w:rPr>
        <w:t>E</w:t>
      </w:r>
      <w:r w:rsidRPr="00026523">
        <w:rPr>
          <w:rFonts w:ascii="Times New Roman" w:hAnsi="Times New Roman" w:cs="Times New Roman"/>
          <w:color w:val="auto"/>
          <w:sz w:val="16"/>
          <w:szCs w:val="16"/>
          <w:lang w:eastAsia="en-US"/>
        </w:rPr>
        <w:t>-</w:t>
      </w:r>
      <w:r w:rsidRPr="000E5305">
        <w:rPr>
          <w:rFonts w:ascii="Times New Roman" w:hAnsi="Times New Roman" w:cs="Times New Roman"/>
          <w:color w:val="auto"/>
          <w:sz w:val="16"/>
          <w:szCs w:val="16"/>
          <w:lang w:val="en-US" w:eastAsia="en-US"/>
        </w:rPr>
        <w:t>mail</w:t>
      </w:r>
      <w:r w:rsidRPr="00026523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:  </w:t>
      </w:r>
      <w:hyperlink r:id="rId11" w:history="1"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mz</w:t>
        </w:r>
        <w:r w:rsidRPr="00026523">
          <w:rPr>
            <w:rFonts w:ascii="Times New Roman" w:hAnsi="Times New Roman" w:cs="Times New Roman"/>
            <w:color w:val="auto"/>
            <w:sz w:val="16"/>
            <w:szCs w:val="16"/>
            <w:u w:val="single"/>
            <w:lang w:eastAsia="en-US"/>
          </w:rPr>
          <w:t>@</w:t>
        </w:r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med</w:t>
        </w:r>
        <w:r w:rsidRPr="00026523">
          <w:rPr>
            <w:rFonts w:ascii="Times New Roman" w:hAnsi="Times New Roman" w:cs="Times New Roman"/>
            <w:color w:val="auto"/>
            <w:sz w:val="16"/>
            <w:szCs w:val="16"/>
            <w:u w:val="single"/>
            <w:lang w:eastAsia="en-US"/>
          </w:rPr>
          <w:t>.</w:t>
        </w:r>
        <w:r w:rsidRPr="000E5305">
          <w:rPr>
            <w:rFonts w:ascii="Times New Roman" w:hAnsi="Times New Roman" w:cs="Times New Roman"/>
            <w:color w:val="auto"/>
            <w:sz w:val="16"/>
            <w:szCs w:val="16"/>
            <w:u w:val="single"/>
            <w:lang w:val="en-US" w:eastAsia="en-US"/>
          </w:rPr>
          <w:t>kg</w:t>
        </w:r>
      </w:hyperlink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026523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э/с 4402011101085851 БИК 440201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  р/с 4402011101085851 БИК 440201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   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Каттоо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№ СФ КР 01-0009315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Регистрационный № СФ КР 01-0009315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Биринчи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май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райондук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МСКБ 004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                    УГНС Первомайского района 004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КРФМ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Биринчи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май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райондук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АБ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Первомайское районное ТУМФКР 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         КРФМ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Борбордук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</w:t>
      </w:r>
      <w:proofErr w:type="spellStart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казыналыгы</w:t>
      </w:r>
      <w:proofErr w:type="spellEnd"/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 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            Центральное казначейство МФКР </w:t>
      </w:r>
    </w:p>
    <w:p w:rsidR="00026523" w:rsidRPr="00A1074A" w:rsidRDefault="00026523" w:rsidP="0002652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>ИУРК 31289537 ИСН 00312202110208</w:t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</w: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ab/>
        <w:t xml:space="preserve"> ОКПО 31289537 ИНН 00312202110208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9265CF" wp14:editId="3B589848">
                <wp:simplePos x="0" y="0"/>
                <wp:positionH relativeFrom="column">
                  <wp:posOffset>1690</wp:posOffset>
                </wp:positionH>
                <wp:positionV relativeFrom="paragraph">
                  <wp:posOffset>76862</wp:posOffset>
                </wp:positionV>
                <wp:extent cx="6116320" cy="31750"/>
                <wp:effectExtent l="0" t="0" r="17780" b="2540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6320" cy="317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6BE426" id="Прямая соединительная линия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6.05pt" to="481.7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jdw/wEAAKIDAAAOAAAAZHJzL2Uyb0RvYy54bWysU81uEzEQviPxDpbvZJO0BFhl00OjckEQ&#10;idK767Wzlvwnj8kmN+CMlEfgFTgUqVIpz7D7RoydJSpwQ+zBGs/Yn7/55tv52dZoshEBlLMVnYzG&#10;lAjLXa3suqLvLi+ePKcEIrM1086Kiu4E0LPF40fz1pdi6hqnaxEIglgoW1/RJkZfFgXwRhgGI+eF&#10;xaJ0wbCI27Au6sBaRDe6mI7Hs6J1ofbBcQGA2eWhSBcZX0rB4xspQUSiK4rcYl5DXq/TWizmrFwH&#10;5hvFBxrsH1gYpiw+eoRassjI+6D+gjKKBwdOxhF3pnBSKi5yD9jNZPxHN28b5kXuBcUBf5QJ/h8s&#10;f71ZBaLqip5SYpnBEXVf+g/9vvvefe33pP/Y/ei+dTfdbXff3fafML7rP2Ocit3dkN6T06Rk66FE&#10;wHO7CsMO/CokWbYyGCK18ldokiwUtk62eQ674xzENhKOydlkMjuZ4rg41k4mz57mORUHmATnA8SX&#10;whmSgopqZZNMrGSbVxDxaTz660hKW3ehtM6j1pa0SOHFGDEJZ+g4qVnE0HjUAOyaEqbXaGUeQ4YE&#10;p1Wdricg2MG5DmTD0E1owtq1l8iZEs0gYgEbyV/SAin8djXxWTJoDpdzaTimbYIW2awD/STkQboU&#10;Xbt6lxUt0g6NkNEH0yanPdxj/PDXWvwEAAD//wMAUEsDBBQABgAIAAAAIQBWJw7v2wAAAAYBAAAP&#10;AAAAZHJzL2Rvd25yZXYueG1sTI7dSsNAEIXvBd9hGcE7u/kxVdNsShEEoSDY9gG22WmSujsbsts2&#10;+vSOV/by/HDOVy0nZ8UZx9B7UpDOEhBIjTc9tQp227eHZxAhajLaekIF3xhgWd/eVLo0/kKfeN7E&#10;VvAIhVIr6GIcSilD06HTYeYHJM4OfnQ6shxbaUZ94XFnZZYkc+l0T/zQ6QFfO2y+Nien4PCxtsXP&#10;+3btpvwRh1VW7OJxUOr+blotQESc4n8Z/vAZHWpm2vsTmSCsgpx77GYpCE5f5nkBYs/GUwqyruQ1&#10;fv0LAAD//wMAUEsBAi0AFAAGAAgAAAAhALaDOJL+AAAA4QEAABMAAAAAAAAAAAAAAAAAAAAAAFtD&#10;b250ZW50X1R5cGVzXS54bWxQSwECLQAUAAYACAAAACEAOP0h/9YAAACUAQAACwAAAAAAAAAAAAAA&#10;AAAvAQAAX3JlbHMvLnJlbHNQSwECLQAUAAYACAAAACEAWe43cP8BAACiAwAADgAAAAAAAAAAAAAA&#10;AAAuAgAAZHJzL2Uyb0RvYy54bWxQSwECLQAUAAYACAAAACEAVicO79sAAAAGAQAADwAAAAAAAAAA&#10;AAAAAABZBAAAZHJzL2Rvd25yZXYueG1sUEsFBgAAAAAEAAQA8wAAAGEFAAAAAA==&#10;" strokecolor="windowText" strokeweight="1.5pt"/>
            </w:pict>
          </mc:Fallback>
        </mc:AlternateContent>
      </w:r>
    </w:p>
    <w:p w:rsidR="00026523" w:rsidRPr="00A1074A" w:rsidRDefault="00026523" w:rsidP="00026523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noProof/>
          <w:color w:val="auto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0D6D327" wp14:editId="5C6F6691">
                <wp:simplePos x="0" y="0"/>
                <wp:positionH relativeFrom="column">
                  <wp:posOffset>-354330</wp:posOffset>
                </wp:positionH>
                <wp:positionV relativeFrom="paragraph">
                  <wp:posOffset>161290</wp:posOffset>
                </wp:positionV>
                <wp:extent cx="332740" cy="302895"/>
                <wp:effectExtent l="0" t="0" r="10160" b="20955"/>
                <wp:wrapTight wrapText="bothSides">
                  <wp:wrapPolygon edited="0">
                    <wp:start x="0" y="0"/>
                    <wp:lineTo x="0" y="21736"/>
                    <wp:lineTo x="21023" y="21736"/>
                    <wp:lineTo x="21023" y="0"/>
                    <wp:lineTo x="0" y="0"/>
                  </wp:wrapPolygon>
                </wp:wrapTight>
                <wp:docPr id="5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740" cy="3028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026523" w:rsidRDefault="00026523" w:rsidP="00026523">
                            <w:pPr>
                              <w:ind w:left="-284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6D327" id="_x0000_s1027" type="#_x0000_t202" style="position:absolute;left:0;text-align:left;margin-left:-27.9pt;margin-top:12.7pt;width:26.2pt;height:23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YQCaAIAAMcEAAAOAAAAZHJzL2Uyb0RvYy54bWysVEtu2zAQ3RfoHQjuG8lO0iRG5MBN4KJA&#10;kARIiqxpioqFUhyWpC25l+kpsirQM/hIfaRs59dVUS9ozofzefNGp2ddo9lSOV+TKfhgL+dMGUll&#10;bR4K/vVu+uGYMx+EKYUmowq+Up6fjd+/O23tSA1pTrpUjiGI8aPWFnwegh1lmZdz1Qi/R1YZGCty&#10;jQgQ3UNWOtEieqOzYZ5/zFpypXUklffQXvRGPk7xq0rJcF1VXgWmC47aQjpdOmfxzManYvTghJ3X&#10;clOG+IcqGlEbJN2FuhBBsIWr34RqaunIUxX2JDUZVVUtVeoB3QzyV93czoVVqReA4+0OJv//wsqr&#10;5Y1jdVnwQ86MaDCi9c/17/Wv9SMbRHRa60dwurVwC90n6jDlrd5DGZvuKtfEf7TDYAfOqx22qgtM&#10;Qrm/Pzw6gEXCtJ8Pj08OY5Ts6bF1PnxW1LB4KbjD6BKiYnnpQ++6dYm5POm6nNZaJ2Hlz7VjS4Ep&#10;gxwltZxp4QOUBZ+m3ybbi2fasBbtDI/yPKV6YYzJdkFnWshvb0OgfG1iASpRbVNohKyHJt5CN+sS&#10;wDvYZlSugKajno3eymmNZJco+EY40A8wYaXCNY5KE0qkzY2zObkff9NHf7ACVs5a0Lng/vtCOAUc&#10;vhjw5WRwENEPSTg4PBpCcM8ts+cWs2jOCVgOsLxWpmv0D3p7rRw199i8ScwKkzASuQsettfz0C8Z&#10;NleqySQ5gfFWhEtza2UMHXGLIN9198LZzdgD+HJFW+KL0avp977xpaHJIlBVJ2pEnHtUQakoYFsS&#10;uTabHdfxuZy8nr4/4z8AAAD//wMAUEsDBBQABgAIAAAAIQD6SWZR4AAAAAgBAAAPAAAAZHJzL2Rv&#10;d25yZXYueG1sTI/NTsMwEITvSLyDtUjcUidtAihkU1VIBU4Iyo/EzY2XJMJeR7HbpG+POcFpNdrR&#10;zDfVerZGHGn0vWOEbJGCIG6c7rlFeHvdJjcgfFCslXFMCCfysK7PzypVajfxCx13oRUxhH2pELoQ&#10;hlJK33RklV+4gTj+vtxoVYhybKUe1RTDrZHLNL2SVvUcGzo10F1HzffuYBE+Hsb883Gbv582M2dP&#10;z6mZ8nuDeHkxb25BBJrDnxl+8SM61JFp7w6svTAISVFE9ICwLHIQ0ZCs4t0jXK8ykHUl/w+ofwAA&#10;AP//AwBQSwECLQAUAAYACAAAACEAtoM4kv4AAADhAQAAEwAAAAAAAAAAAAAAAAAAAAAAW0NvbnRl&#10;bnRfVHlwZXNdLnhtbFBLAQItABQABgAIAAAAIQA4/SH/1gAAAJQBAAALAAAAAAAAAAAAAAAAAC8B&#10;AABfcmVscy8ucmVsc1BLAQItABQABgAIAAAAIQDTRYQCaAIAAMcEAAAOAAAAAAAAAAAAAAAAAC4C&#10;AABkcnMvZTJvRG9jLnhtbFBLAQItABQABgAIAAAAIQD6SWZR4AAAAAgBAAAPAAAAAAAAAAAAAAAA&#10;AMIEAABkcnMvZG93bnJldi54bWxQSwUGAAAAAAQABADzAAAAzwUAAAAA&#10;" fillcolor="window" strokeweight="1pt">
                <v:textbox>
                  <w:txbxContent>
                    <w:p w:rsidR="00026523" w:rsidRDefault="00026523" w:rsidP="00026523">
                      <w:pPr>
                        <w:ind w:left="-284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026523" w:rsidRPr="00A1074A" w:rsidRDefault="00026523" w:rsidP="00026523">
      <w:pPr>
        <w:spacing w:after="0" w:line="48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______________________№________________</w:t>
      </w:r>
    </w:p>
    <w:p w:rsidR="00026523" w:rsidRPr="00A1074A" w:rsidRDefault="00026523" w:rsidP="00026523">
      <w:pPr>
        <w:spacing w:after="0" w:line="48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  <w:r w:rsidRPr="00A1074A">
        <w:rPr>
          <w:rFonts w:ascii="Times New Roman" w:hAnsi="Times New Roman" w:cs="Times New Roman"/>
          <w:color w:val="auto"/>
          <w:sz w:val="16"/>
          <w:szCs w:val="16"/>
          <w:lang w:eastAsia="en-US"/>
        </w:rPr>
        <w:t xml:space="preserve">   ______________________№____________катка</w:t>
      </w: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auto"/>
          <w:sz w:val="16"/>
          <w:szCs w:val="16"/>
          <w:lang w:eastAsia="en-US"/>
        </w:rPr>
      </w:pPr>
    </w:p>
    <w:p w:rsidR="00026523" w:rsidRPr="00A1074A" w:rsidRDefault="00026523" w:rsidP="00026523">
      <w:pPr>
        <w:spacing w:after="0" w:line="240" w:lineRule="auto"/>
        <w:jc w:val="both"/>
        <w:rPr>
          <w:rFonts w:ascii="Times New Roman" w:hAnsi="Times New Roman" w:cs="Times New Roman"/>
          <w:color w:val="FFFFFF"/>
          <w:sz w:val="16"/>
          <w:szCs w:val="16"/>
          <w:lang w:eastAsia="en-US"/>
        </w:rPr>
      </w:pPr>
    </w:p>
    <w:p w:rsidR="00026523" w:rsidRDefault="00026523" w:rsidP="00026523">
      <w:pPr>
        <w:tabs>
          <w:tab w:val="center" w:pos="5923"/>
          <w:tab w:val="center" w:pos="7949"/>
        </w:tabs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8"/>
        </w:rPr>
      </w:pPr>
    </w:p>
    <w:p w:rsidR="00026523" w:rsidRDefault="00026523" w:rsidP="00026523">
      <w:pPr>
        <w:tabs>
          <w:tab w:val="center" w:pos="5923"/>
          <w:tab w:val="center" w:pos="7949"/>
        </w:tabs>
        <w:spacing w:after="0" w:line="240" w:lineRule="auto"/>
        <w:ind w:firstLine="5387"/>
      </w:pPr>
      <w:r>
        <w:rPr>
          <w:rFonts w:ascii="Times New Roman" w:eastAsia="Times New Roman" w:hAnsi="Times New Roman" w:cs="Times New Roman"/>
          <w:b/>
          <w:sz w:val="28"/>
        </w:rPr>
        <w:t xml:space="preserve">Кабинет Министров </w:t>
      </w:r>
    </w:p>
    <w:p w:rsidR="00026523" w:rsidRDefault="00026523" w:rsidP="00026523">
      <w:pPr>
        <w:spacing w:after="0" w:line="240" w:lineRule="auto"/>
        <w:ind w:left="10" w:right="1015" w:hanging="10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Кыргызской Республики </w:t>
      </w:r>
    </w:p>
    <w:p w:rsidR="00026523" w:rsidRDefault="00026523" w:rsidP="00026523">
      <w:pPr>
        <w:spacing w:after="0" w:line="240" w:lineRule="auto"/>
        <w:ind w:left="708"/>
      </w:pPr>
    </w:p>
    <w:p w:rsidR="00026523" w:rsidRPr="00026523" w:rsidRDefault="00026523" w:rsidP="00026523">
      <w:pPr>
        <w:spacing w:after="0" w:line="240" w:lineRule="auto"/>
        <w:ind w:left="-15" w:right="909" w:firstLine="698"/>
        <w:jc w:val="both"/>
        <w:rPr>
          <w:rFonts w:ascii="Times New Roman" w:eastAsia="Times New Roman" w:hAnsi="Times New Roman" w:cs="Times New Roman"/>
          <w:sz w:val="28"/>
        </w:rPr>
      </w:pPr>
      <w:r w:rsidRPr="004E7BD4">
        <w:rPr>
          <w:rFonts w:ascii="Times New Roman" w:eastAsia="Times New Roman" w:hAnsi="Times New Roman" w:cs="Times New Roman"/>
          <w:sz w:val="28"/>
        </w:rPr>
        <w:t>Министерство здравоохранения Кыргызской Республики согласно статьям 22-23 Закона Кыргызской Республики «О нормативных правовых актах Кыргызской Республики» просит разместить на сайте Кабинета Минист</w:t>
      </w:r>
      <w:r>
        <w:rPr>
          <w:rFonts w:ascii="Times New Roman" w:eastAsia="Times New Roman" w:hAnsi="Times New Roman" w:cs="Times New Roman"/>
          <w:sz w:val="28"/>
        </w:rPr>
        <w:t xml:space="preserve">ров Кыргызской Республики проекты законов Кыргызской Республики «Об обращении лекарственных средств», «Об обращении медицинских изделий».  </w:t>
      </w:r>
    </w:p>
    <w:p w:rsidR="00026523" w:rsidRDefault="00026523" w:rsidP="00026523">
      <w:pPr>
        <w:spacing w:after="0" w:line="240" w:lineRule="auto"/>
        <w:ind w:left="-15" w:right="909" w:firstLine="698"/>
        <w:jc w:val="both"/>
        <w:rPr>
          <w:rFonts w:ascii="Times New Roman" w:eastAsia="Times New Roman" w:hAnsi="Times New Roman" w:cs="Times New Roman"/>
          <w:sz w:val="28"/>
        </w:rPr>
      </w:pPr>
      <w:r w:rsidRPr="004E7BD4">
        <w:rPr>
          <w:rFonts w:ascii="Times New Roman" w:eastAsia="Times New Roman" w:hAnsi="Times New Roman" w:cs="Times New Roman"/>
          <w:sz w:val="28"/>
        </w:rPr>
        <w:t>Предложения просим направлять в МЗ КР по тел: (0312) 62-18-</w:t>
      </w:r>
      <w:proofErr w:type="gramStart"/>
      <w:r w:rsidRPr="004E7BD4">
        <w:rPr>
          <w:rFonts w:ascii="Times New Roman" w:eastAsia="Times New Roman" w:hAnsi="Times New Roman" w:cs="Times New Roman"/>
          <w:sz w:val="28"/>
        </w:rPr>
        <w:t xml:space="preserve">40,   </w:t>
      </w:r>
      <w:proofErr w:type="gramEnd"/>
      <w:r w:rsidRPr="004E7BD4">
        <w:rPr>
          <w:rFonts w:ascii="Times New Roman" w:eastAsia="Times New Roman" w:hAnsi="Times New Roman" w:cs="Times New Roman"/>
          <w:sz w:val="28"/>
        </w:rPr>
        <w:t xml:space="preserve">    е-</w:t>
      </w:r>
      <w:proofErr w:type="spellStart"/>
      <w:r w:rsidRPr="004E7BD4">
        <w:rPr>
          <w:rFonts w:ascii="Times New Roman" w:eastAsia="Times New Roman" w:hAnsi="Times New Roman" w:cs="Times New Roman"/>
          <w:sz w:val="28"/>
        </w:rPr>
        <w:t>mail</w:t>
      </w:r>
      <w:proofErr w:type="spellEnd"/>
      <w:r w:rsidRPr="004E7BD4">
        <w:rPr>
          <w:rFonts w:ascii="Times New Roman" w:eastAsia="Times New Roman" w:hAnsi="Times New Roman" w:cs="Times New Roman"/>
          <w:sz w:val="28"/>
        </w:rPr>
        <w:t xml:space="preserve">: </w:t>
      </w:r>
      <w:r w:rsidRPr="004E7BD4">
        <w:rPr>
          <w:rFonts w:ascii="Times New Roman" w:eastAsia="Times New Roman" w:hAnsi="Times New Roman" w:cs="Times New Roman"/>
          <w:sz w:val="28"/>
          <w:u w:val="single"/>
        </w:rPr>
        <w:t>b.usonova@gmail.com</w:t>
      </w:r>
      <w:r w:rsidRPr="004E7BD4">
        <w:rPr>
          <w:rFonts w:ascii="Times New Roman" w:eastAsia="Times New Roman" w:hAnsi="Times New Roman" w:cs="Times New Roman"/>
          <w:sz w:val="28"/>
        </w:rPr>
        <w:t xml:space="preserve">, </w:t>
      </w:r>
      <w:r w:rsidRPr="004E7BD4">
        <w:rPr>
          <w:rFonts w:ascii="Times New Roman" w:eastAsia="Times New Roman" w:hAnsi="Times New Roman" w:cs="Times New Roman"/>
          <w:sz w:val="28"/>
          <w:u w:val="single"/>
        </w:rPr>
        <w:t>g.dosalieva@list.ru</w:t>
      </w:r>
      <w:r w:rsidRPr="004E7BD4">
        <w:rPr>
          <w:rFonts w:ascii="Times New Roman" w:eastAsia="Times New Roman" w:hAnsi="Times New Roman" w:cs="Times New Roman"/>
          <w:sz w:val="28"/>
        </w:rPr>
        <w:t xml:space="preserve">. </w:t>
      </w:r>
    </w:p>
    <w:p w:rsidR="00026523" w:rsidRDefault="00026523" w:rsidP="00026523">
      <w:pPr>
        <w:spacing w:after="0" w:line="240" w:lineRule="auto"/>
        <w:ind w:left="-15" w:right="909" w:firstLine="69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 этом ввиду большого объема вышеуказанные законопроекты направляются на электронном носителе.  </w:t>
      </w:r>
    </w:p>
    <w:p w:rsidR="00026523" w:rsidRDefault="00026523" w:rsidP="00026523">
      <w:pPr>
        <w:spacing w:after="0" w:line="240" w:lineRule="auto"/>
        <w:ind w:left="708"/>
      </w:pPr>
      <w:r>
        <w:rPr>
          <w:rFonts w:ascii="Times New Roman" w:eastAsia="Times New Roman" w:hAnsi="Times New Roman" w:cs="Times New Roman"/>
          <w:i/>
          <w:sz w:val="28"/>
        </w:rPr>
        <w:t xml:space="preserve"> </w:t>
      </w:r>
    </w:p>
    <w:p w:rsidR="00026523" w:rsidRDefault="00026523" w:rsidP="00026523">
      <w:pPr>
        <w:spacing w:after="0" w:line="240" w:lineRule="auto"/>
        <w:ind w:left="708" w:right="9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Приложение: CD-диск – в 1-м экз. </w:t>
      </w:r>
    </w:p>
    <w:p w:rsidR="00026523" w:rsidRDefault="00026523" w:rsidP="00026523">
      <w:pPr>
        <w:spacing w:after="0" w:line="240" w:lineRule="auto"/>
        <w:ind w:right="856"/>
        <w:jc w:val="center"/>
        <w:rPr>
          <w:rFonts w:ascii="Times New Roman" w:eastAsia="Times New Roman" w:hAnsi="Times New Roman" w:cs="Times New Roman"/>
          <w:sz w:val="28"/>
        </w:rPr>
      </w:pPr>
    </w:p>
    <w:p w:rsidR="00026523" w:rsidRDefault="00026523" w:rsidP="00026523">
      <w:pPr>
        <w:spacing w:after="0" w:line="240" w:lineRule="auto"/>
        <w:ind w:right="856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E25E8" w:rsidRDefault="00026523" w:rsidP="00026523">
      <w:pPr>
        <w:spacing w:after="0" w:line="240" w:lineRule="auto"/>
        <w:ind w:right="-38" w:firstLine="708"/>
      </w:pPr>
      <w:proofErr w:type="spellStart"/>
      <w:r w:rsidRPr="004E7BD4">
        <w:rPr>
          <w:rFonts w:ascii="Times New Roman" w:eastAsia="Times New Roman" w:hAnsi="Times New Roman" w:cs="Times New Roman"/>
          <w:b/>
          <w:sz w:val="28"/>
        </w:rPr>
        <w:t>Вр.и.о</w:t>
      </w:r>
      <w:proofErr w:type="spellEnd"/>
      <w:r w:rsidRPr="004E7BD4">
        <w:rPr>
          <w:rFonts w:ascii="Times New Roman" w:eastAsia="Times New Roman" w:hAnsi="Times New Roman" w:cs="Times New Roman"/>
          <w:b/>
          <w:sz w:val="28"/>
        </w:rPr>
        <w:t xml:space="preserve">. министра                                                Ж.О. </w:t>
      </w:r>
      <w:proofErr w:type="spellStart"/>
      <w:r w:rsidRPr="004E7BD4">
        <w:rPr>
          <w:rFonts w:ascii="Times New Roman" w:eastAsia="Times New Roman" w:hAnsi="Times New Roman" w:cs="Times New Roman"/>
          <w:b/>
          <w:sz w:val="28"/>
        </w:rPr>
        <w:t>Касымбеков</w:t>
      </w:r>
      <w:proofErr w:type="spellEnd"/>
    </w:p>
    <w:sectPr w:rsidR="006E25E8" w:rsidSect="00026523">
      <w:pgSz w:w="11906" w:h="16838"/>
      <w:pgMar w:top="851" w:right="603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C1A" w:rsidRDefault="00073C1A">
      <w:pPr>
        <w:spacing w:after="0" w:line="240" w:lineRule="auto"/>
      </w:pPr>
      <w:r>
        <w:separator/>
      </w:r>
    </w:p>
  </w:endnote>
  <w:endnote w:type="continuationSeparator" w:id="0">
    <w:p w:rsidR="00073C1A" w:rsidRDefault="0007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74A" w:rsidRDefault="008A5635" w:rsidP="00A1074A">
    <w:pPr>
      <w:spacing w:after="0" w:line="240" w:lineRule="auto"/>
      <w:ind w:left="-5" w:hanging="10"/>
    </w:pPr>
    <w:proofErr w:type="spellStart"/>
    <w:r>
      <w:rPr>
        <w:rFonts w:ascii="Times New Roman" w:eastAsia="Times New Roman" w:hAnsi="Times New Roman" w:cs="Times New Roman"/>
        <w:sz w:val="16"/>
      </w:rPr>
      <w:t>Усонова</w:t>
    </w:r>
    <w:proofErr w:type="spellEnd"/>
    <w:r>
      <w:rPr>
        <w:rFonts w:ascii="Times New Roman" w:eastAsia="Times New Roman" w:hAnsi="Times New Roman" w:cs="Times New Roman"/>
        <w:sz w:val="16"/>
      </w:rPr>
      <w:t xml:space="preserve"> Б., 62-18-40</w:t>
    </w:r>
    <w:r>
      <w:rPr>
        <w:rFonts w:ascii="Times New Roman" w:eastAsia="Times New Roman" w:hAnsi="Times New Roman" w:cs="Times New Roman"/>
        <w:sz w:val="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C1A" w:rsidRDefault="00073C1A">
      <w:pPr>
        <w:spacing w:after="0" w:line="240" w:lineRule="auto"/>
      </w:pPr>
      <w:r>
        <w:separator/>
      </w:r>
    </w:p>
  </w:footnote>
  <w:footnote w:type="continuationSeparator" w:id="0">
    <w:p w:rsidR="00073C1A" w:rsidRDefault="00073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5E8"/>
    <w:rsid w:val="00026523"/>
    <w:rsid w:val="00073C1A"/>
    <w:rsid w:val="006E25E8"/>
    <w:rsid w:val="008A5635"/>
    <w:rsid w:val="008E08E5"/>
    <w:rsid w:val="00953830"/>
    <w:rsid w:val="00D2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6D0C2-55DE-4DB3-AEE9-AF1B4F4A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635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z@med.k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mz@med.k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mz@med.kg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mz@med.kg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38-04</dc:creator>
  <cp:keywords/>
  <cp:lastModifiedBy>user</cp:lastModifiedBy>
  <cp:revision>4</cp:revision>
  <cp:lastPrinted>2022-06-13T14:03:00Z</cp:lastPrinted>
  <dcterms:created xsi:type="dcterms:W3CDTF">2022-06-13T13:48:00Z</dcterms:created>
  <dcterms:modified xsi:type="dcterms:W3CDTF">2022-06-13T14:03:00Z</dcterms:modified>
</cp:coreProperties>
</file>